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27" w:rsidRPr="00C66279" w:rsidRDefault="00214C27" w:rsidP="00214C27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635"/>
        <w:gridCol w:w="3308"/>
        <w:gridCol w:w="97"/>
        <w:gridCol w:w="1440"/>
        <w:gridCol w:w="38"/>
        <w:gridCol w:w="3202"/>
      </w:tblGrid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511DD9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</w:t>
            </w:r>
            <w:r w:rsidR="00214C27"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214C27" w:rsidRPr="00C66279" w:rsidTr="009265E4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214C27" w:rsidRPr="00C66279" w:rsidTr="009265E4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214C27" w:rsidRPr="00C66279" w:rsidTr="009265E4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bookmarkStart w:id="0" w:name="_GoBack"/>
            <w:bookmarkEnd w:id="0"/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4C27" w:rsidRPr="00C66279" w:rsidRDefault="00214C27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C7D08" w:rsidRPr="00C66279" w:rsidTr="009265E4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08" w:rsidRPr="00C66279" w:rsidRDefault="00AC7D08" w:rsidP="009265E4">
            <w:pPr>
              <w:widowControl/>
              <w:jc w:val="center"/>
              <w:rPr>
                <w:rFonts w:ascii="宋体" w:eastAsia="宋体" w:hAnsi="宋体" w:cs="Tahoma"/>
                <w:b/>
                <w:kern w:val="0"/>
                <w:szCs w:val="21"/>
              </w:rPr>
            </w:pPr>
            <w:r w:rsidRPr="00B06572">
              <w:rPr>
                <w:szCs w:val="21"/>
              </w:rPr>
              <w:t>主要工装设备</w:t>
            </w:r>
            <w:r>
              <w:rPr>
                <w:rFonts w:hint="eastAsia"/>
                <w:szCs w:val="21"/>
              </w:rPr>
              <w:t>、</w:t>
            </w:r>
            <w:r w:rsidRPr="00B06572">
              <w:rPr>
                <w:szCs w:val="21"/>
              </w:rPr>
              <w:t>检测设备试验手段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08" w:rsidRPr="00C66279" w:rsidRDefault="00AC7D08" w:rsidP="009265E4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AC7D08" w:rsidRPr="00C66279" w:rsidTr="009265E4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08" w:rsidRPr="00B06572" w:rsidRDefault="00AC7D08" w:rsidP="0013521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08" w:rsidRPr="00B06572" w:rsidRDefault="00AC7D08" w:rsidP="0013521A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</w:p>
        </w:tc>
      </w:tr>
    </w:tbl>
    <w:p w:rsidR="009B2AB9" w:rsidRDefault="009B2AB9"/>
    <w:sectPr w:rsidR="009B2AB9" w:rsidSect="0037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4CE" w:rsidRDefault="00E644CE" w:rsidP="002C6CCA">
      <w:r>
        <w:separator/>
      </w:r>
    </w:p>
  </w:endnote>
  <w:endnote w:type="continuationSeparator" w:id="0">
    <w:p w:rsidR="00E644CE" w:rsidRDefault="00E644CE" w:rsidP="002C6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4CE" w:rsidRDefault="00E644CE" w:rsidP="002C6CCA">
      <w:r>
        <w:separator/>
      </w:r>
    </w:p>
  </w:footnote>
  <w:footnote w:type="continuationSeparator" w:id="0">
    <w:p w:rsidR="00E644CE" w:rsidRDefault="00E644CE" w:rsidP="002C6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C27"/>
    <w:rsid w:val="00214C27"/>
    <w:rsid w:val="002C649E"/>
    <w:rsid w:val="002C6CCA"/>
    <w:rsid w:val="00375F8C"/>
    <w:rsid w:val="00511DD9"/>
    <w:rsid w:val="008B3FEE"/>
    <w:rsid w:val="009B2AB9"/>
    <w:rsid w:val="00AC7D08"/>
    <w:rsid w:val="00D2407D"/>
    <w:rsid w:val="00E64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C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Administrator</cp:lastModifiedBy>
  <cp:revision>2</cp:revision>
  <dcterms:created xsi:type="dcterms:W3CDTF">2019-09-13T00:58:00Z</dcterms:created>
  <dcterms:modified xsi:type="dcterms:W3CDTF">2019-09-13T00:58:00Z</dcterms:modified>
</cp:coreProperties>
</file>