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0D" w:rsidRDefault="006B5F0D" w:rsidP="006B5F0D">
      <w:pPr>
        <w:spacing w:line="750" w:lineRule="atLeast"/>
        <w:jc w:val="center"/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内蒙古锦泰城塔煤炭有限公司（</w:t>
      </w:r>
      <w:proofErr w:type="gramStart"/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汇能集团</w:t>
      </w:r>
      <w:proofErr w:type="gramEnd"/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全资企业）</w:t>
      </w:r>
    </w:p>
    <w:p w:rsidR="006B5F0D" w:rsidRDefault="006B5F0D" w:rsidP="006B5F0D">
      <w:pPr>
        <w:spacing w:line="750" w:lineRule="atLeast"/>
        <w:jc w:val="center"/>
        <w:rPr>
          <w:rFonts w:ascii="微软雅黑" w:eastAsia="微软雅黑" w:hAnsi="微软雅黑"/>
          <w:color w:val="000000" w:themeColor="text1"/>
          <w:sz w:val="30"/>
          <w:szCs w:val="30"/>
        </w:rPr>
      </w:pPr>
      <w:proofErr w:type="gramStart"/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城塔煤矿</w:t>
      </w:r>
      <w:proofErr w:type="gramEnd"/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桩基础工程报名</w:t>
      </w:r>
      <w:proofErr w:type="gramStart"/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暨资格</w:t>
      </w:r>
      <w:proofErr w:type="gramEnd"/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预审公告</w:t>
      </w:r>
    </w:p>
    <w:p w:rsidR="001613B8" w:rsidRPr="001613B8" w:rsidRDefault="006B5F0D" w:rsidP="001613B8"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</w:t>
      </w:r>
      <w:r w:rsidR="001613B8" w:rsidRPr="001613B8">
        <w:rPr>
          <w:rFonts w:ascii="Times New Roman" w:hAnsi="Times New Roman" w:hint="eastAsia"/>
          <w:szCs w:val="21"/>
        </w:rPr>
        <w:t>填表日期</w:t>
      </w:r>
      <w:r w:rsidR="001613B8">
        <w:rPr>
          <w:rFonts w:ascii="Times New Roman" w:hAnsi="Times New Roman" w:hint="eastAsia"/>
          <w:szCs w:val="21"/>
        </w:rPr>
        <w:t>：</w:t>
      </w:r>
      <w:r w:rsidR="001613B8">
        <w:rPr>
          <w:rFonts w:ascii="Times New Roman" w:hAnsi="Times New Roman" w:hint="eastAsia"/>
          <w:szCs w:val="21"/>
        </w:rPr>
        <w:t xml:space="preserve"> </w:t>
      </w:r>
      <w:r w:rsidR="001613B8">
        <w:rPr>
          <w:rFonts w:ascii="Times New Roman" w:hAnsi="Times New Roman"/>
          <w:szCs w:val="21"/>
        </w:rPr>
        <w:t xml:space="preserve">           </w:t>
      </w: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 w:rsidR="00723656" w:rsidRPr="00B06572" w:rsidTr="00994CF2">
        <w:trPr>
          <w:trHeight w:val="507"/>
        </w:trPr>
        <w:tc>
          <w:tcPr>
            <w:tcW w:w="1449" w:type="dxa"/>
            <w:vAlign w:val="center"/>
          </w:tcPr>
          <w:p w:rsidR="00723656" w:rsidRPr="00B06572" w:rsidRDefault="00723656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:rsidTr="00994CF2">
        <w:trPr>
          <w:trHeight w:val="429"/>
        </w:trPr>
        <w:tc>
          <w:tcPr>
            <w:tcW w:w="1449" w:type="dxa"/>
            <w:vAlign w:val="center"/>
          </w:tcPr>
          <w:p w:rsidR="00723656" w:rsidRPr="00B06572" w:rsidRDefault="0068142B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:rsidTr="00994CF2">
        <w:trPr>
          <w:trHeight w:val="333"/>
        </w:trPr>
        <w:tc>
          <w:tcPr>
            <w:tcW w:w="1449" w:type="dxa"/>
            <w:vAlign w:val="center"/>
          </w:tcPr>
          <w:p w:rsidR="0068142B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68142B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:rsidTr="00994CF2">
        <w:trPr>
          <w:trHeight w:val="333"/>
        </w:trPr>
        <w:tc>
          <w:tcPr>
            <w:tcW w:w="1449" w:type="dxa"/>
            <w:vAlign w:val="center"/>
          </w:tcPr>
          <w:p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:rsidTr="00994CF2">
        <w:trPr>
          <w:trHeight w:val="333"/>
        </w:trPr>
        <w:tc>
          <w:tcPr>
            <w:tcW w:w="1449" w:type="dxa"/>
            <w:vAlign w:val="center"/>
          </w:tcPr>
          <w:p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</w:t>
            </w:r>
            <w:r w:rsidRPr="00B06572">
              <w:rPr>
                <w:szCs w:val="21"/>
              </w:rPr>
              <w:t>人</w:t>
            </w:r>
          </w:p>
        </w:tc>
      </w:tr>
      <w:tr w:rsidR="0068142B" w:rsidRPr="00B06572" w:rsidTr="006B5F0D">
        <w:trPr>
          <w:trHeight w:val="808"/>
        </w:trPr>
        <w:tc>
          <w:tcPr>
            <w:tcW w:w="1449" w:type="dxa"/>
            <w:vAlign w:val="center"/>
          </w:tcPr>
          <w:p w:rsidR="0068142B" w:rsidRPr="00B06572" w:rsidRDefault="0068142B" w:rsidP="00723656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 w:rsidR="0068142B" w:rsidRPr="00B06572" w:rsidRDefault="0068142B" w:rsidP="00723656">
            <w:pPr>
              <w:widowControl/>
              <w:spacing w:line="400" w:lineRule="exact"/>
              <w:rPr>
                <w:szCs w:val="21"/>
              </w:rPr>
            </w:pPr>
          </w:p>
        </w:tc>
      </w:tr>
      <w:tr w:rsidR="00994CF2" w:rsidRPr="00B06572" w:rsidTr="004B459A">
        <w:trPr>
          <w:trHeight w:val="998"/>
        </w:trPr>
        <w:tc>
          <w:tcPr>
            <w:tcW w:w="1449" w:type="dxa"/>
            <w:vAlign w:val="center"/>
          </w:tcPr>
          <w:p w:rsidR="00994CF2" w:rsidRPr="00B06572" w:rsidRDefault="00994CF2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单位资质</w:t>
            </w:r>
          </w:p>
        </w:tc>
        <w:tc>
          <w:tcPr>
            <w:tcW w:w="8346" w:type="dxa"/>
            <w:gridSpan w:val="6"/>
          </w:tcPr>
          <w:p w:rsidR="00994CF2" w:rsidRPr="00B06572" w:rsidRDefault="00994CF2" w:rsidP="001613B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</w:tr>
      <w:tr w:rsidR="00723656" w:rsidRPr="00B06572" w:rsidTr="007C4818">
        <w:trPr>
          <w:trHeight w:val="984"/>
        </w:trPr>
        <w:tc>
          <w:tcPr>
            <w:tcW w:w="1449" w:type="dxa"/>
            <w:vAlign w:val="center"/>
          </w:tcPr>
          <w:p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单位简历</w:t>
            </w:r>
            <w:r w:rsidR="0068142B">
              <w:rPr>
                <w:rFonts w:hint="eastAsia"/>
                <w:szCs w:val="21"/>
              </w:rPr>
              <w:t>、优势及特长</w:t>
            </w:r>
          </w:p>
        </w:tc>
        <w:tc>
          <w:tcPr>
            <w:tcW w:w="8346" w:type="dxa"/>
            <w:gridSpan w:val="6"/>
          </w:tcPr>
          <w:p w:rsidR="00723656" w:rsidRPr="00B06572" w:rsidRDefault="00723656" w:rsidP="001613B8">
            <w:pPr>
              <w:widowControl/>
              <w:spacing w:line="40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  <w:p w:rsidR="00723656" w:rsidRPr="007C4818" w:rsidRDefault="00723656" w:rsidP="001613B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723656" w:rsidRPr="00B06572" w:rsidTr="007C4818">
        <w:trPr>
          <w:trHeight w:val="983"/>
        </w:trPr>
        <w:tc>
          <w:tcPr>
            <w:tcW w:w="1449" w:type="dxa"/>
            <w:vAlign w:val="center"/>
          </w:tcPr>
          <w:p w:rsidR="00723656" w:rsidRPr="00B06572" w:rsidRDefault="0068142B" w:rsidP="007236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:rsidTr="006B5F0D">
        <w:trPr>
          <w:cantSplit/>
          <w:trHeight w:val="906"/>
        </w:trPr>
        <w:tc>
          <w:tcPr>
            <w:tcW w:w="1449" w:type="dxa"/>
            <w:vAlign w:val="center"/>
          </w:tcPr>
          <w:p w:rsidR="00723656" w:rsidRPr="00B06572" w:rsidRDefault="00994CF2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拟派项目经理、资质及电话</w:t>
            </w:r>
          </w:p>
        </w:tc>
        <w:tc>
          <w:tcPr>
            <w:tcW w:w="8346" w:type="dxa"/>
            <w:gridSpan w:val="6"/>
          </w:tcPr>
          <w:p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:rsidTr="006B5F0D">
        <w:trPr>
          <w:cantSplit/>
          <w:trHeight w:val="966"/>
        </w:trPr>
        <w:tc>
          <w:tcPr>
            <w:tcW w:w="1449" w:type="dxa"/>
            <w:vAlign w:val="center"/>
          </w:tcPr>
          <w:p w:rsidR="00723656" w:rsidRPr="00B06572" w:rsidRDefault="007C4818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机械加工能力</w:t>
            </w:r>
            <w:r w:rsidR="00994CF2">
              <w:rPr>
                <w:rFonts w:hint="eastAsia"/>
                <w:szCs w:val="21"/>
              </w:rPr>
              <w:t>及人员配置</w:t>
            </w:r>
          </w:p>
        </w:tc>
        <w:tc>
          <w:tcPr>
            <w:tcW w:w="8346" w:type="dxa"/>
            <w:gridSpan w:val="6"/>
          </w:tcPr>
          <w:p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  <w:p w:rsidR="00723656" w:rsidRPr="0068142B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:rsidTr="00994CF2">
        <w:trPr>
          <w:cantSplit/>
          <w:trHeight w:val="728"/>
        </w:trPr>
        <w:tc>
          <w:tcPr>
            <w:tcW w:w="1449" w:type="dxa"/>
            <w:vMerge w:val="restart"/>
            <w:vAlign w:val="center"/>
          </w:tcPr>
          <w:p w:rsidR="001613B8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近几年的</w:t>
            </w:r>
          </w:p>
          <w:p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收入</w:t>
            </w:r>
          </w:p>
          <w:p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 w:rsidR="0068142B" w:rsidRDefault="001613B8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 w:rsidR="0068142B" w:rsidRPr="00B06572">
              <w:rPr>
                <w:szCs w:val="21"/>
              </w:rPr>
              <w:t>利润</w:t>
            </w:r>
          </w:p>
          <w:p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</w:tr>
      <w:tr w:rsidR="0068142B" w:rsidRPr="00B06572" w:rsidTr="00994CF2">
        <w:trPr>
          <w:cantSplit/>
          <w:trHeight w:val="572"/>
        </w:trPr>
        <w:tc>
          <w:tcPr>
            <w:tcW w:w="1449" w:type="dxa"/>
            <w:vMerge/>
            <w:vAlign w:val="center"/>
          </w:tcPr>
          <w:p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2016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:rsidTr="00994CF2">
        <w:trPr>
          <w:cantSplit/>
          <w:trHeight w:val="572"/>
        </w:trPr>
        <w:tc>
          <w:tcPr>
            <w:tcW w:w="1449" w:type="dxa"/>
            <w:vMerge/>
            <w:vAlign w:val="center"/>
          </w:tcPr>
          <w:p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2017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:rsidTr="00994CF2">
        <w:trPr>
          <w:cantSplit/>
          <w:trHeight w:val="598"/>
        </w:trPr>
        <w:tc>
          <w:tcPr>
            <w:tcW w:w="1449" w:type="dxa"/>
            <w:vMerge/>
            <w:vAlign w:val="center"/>
          </w:tcPr>
          <w:p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2018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1613B8" w:rsidRPr="00B06572" w:rsidTr="001613B8">
        <w:trPr>
          <w:cantSplit/>
          <w:trHeight w:val="598"/>
        </w:trPr>
        <w:tc>
          <w:tcPr>
            <w:tcW w:w="1449" w:type="dxa"/>
            <w:vAlign w:val="center"/>
          </w:tcPr>
          <w:p w:rsidR="001613B8" w:rsidRPr="00B06572" w:rsidRDefault="001613B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 w:rsidR="001613B8" w:rsidRPr="00B06572" w:rsidRDefault="001613B8" w:rsidP="0068142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  <w:tr w:rsidR="001613B8" w:rsidRPr="00B06572" w:rsidTr="001613B8">
        <w:trPr>
          <w:cantSplit/>
          <w:trHeight w:val="598"/>
        </w:trPr>
        <w:tc>
          <w:tcPr>
            <w:tcW w:w="1449" w:type="dxa"/>
            <w:vAlign w:val="center"/>
          </w:tcPr>
          <w:p w:rsidR="001613B8" w:rsidRPr="00B06572" w:rsidRDefault="001613B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 w:rsidR="001613B8" w:rsidRPr="00B06572" w:rsidRDefault="001613B8" w:rsidP="0068142B">
            <w:pPr>
              <w:spacing w:line="400" w:lineRule="exact"/>
              <w:rPr>
                <w:szCs w:val="21"/>
              </w:rPr>
            </w:pPr>
          </w:p>
        </w:tc>
      </w:tr>
    </w:tbl>
    <w:p w:rsidR="0036328E" w:rsidRDefault="0036328E" w:rsidP="001613B8"/>
    <w:sectPr w:rsidR="0036328E" w:rsidSect="001613B8">
      <w:pgSz w:w="11906" w:h="16838" w:code="9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76F" w:rsidRDefault="0054676F" w:rsidP="00723656">
      <w:r>
        <w:separator/>
      </w:r>
    </w:p>
  </w:endnote>
  <w:endnote w:type="continuationSeparator" w:id="0">
    <w:p w:rsidR="0054676F" w:rsidRDefault="0054676F" w:rsidP="0072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76F" w:rsidRDefault="0054676F" w:rsidP="00723656">
      <w:r>
        <w:separator/>
      </w:r>
    </w:p>
  </w:footnote>
  <w:footnote w:type="continuationSeparator" w:id="0">
    <w:p w:rsidR="0054676F" w:rsidRDefault="0054676F" w:rsidP="007236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C21"/>
    <w:rsid w:val="001613B8"/>
    <w:rsid w:val="0036328E"/>
    <w:rsid w:val="004414F4"/>
    <w:rsid w:val="004B459A"/>
    <w:rsid w:val="0054676F"/>
    <w:rsid w:val="0068142B"/>
    <w:rsid w:val="006B5F0D"/>
    <w:rsid w:val="006E1B26"/>
    <w:rsid w:val="00723656"/>
    <w:rsid w:val="00780C21"/>
    <w:rsid w:val="007927AD"/>
    <w:rsid w:val="007C4818"/>
    <w:rsid w:val="0099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6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6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晨辉</dc:creator>
  <cp:keywords/>
  <dc:description/>
  <cp:lastModifiedBy>Windows 用户</cp:lastModifiedBy>
  <cp:revision>4</cp:revision>
  <dcterms:created xsi:type="dcterms:W3CDTF">2019-03-08T13:04:00Z</dcterms:created>
  <dcterms:modified xsi:type="dcterms:W3CDTF">2019-08-02T00:52:00Z</dcterms:modified>
</cp:coreProperties>
</file>