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27" w:rsidRPr="00C66279" w:rsidRDefault="00214C27" w:rsidP="00214C27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511DD9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</w:t>
            </w:r>
            <w:r w:rsidR="00214C27"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214C27" w:rsidRPr="00C66279" w:rsidTr="009265E4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bookmarkStart w:id="0" w:name="_GoBack"/>
            <w:bookmarkEnd w:id="0"/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C7D08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C66279" w:rsidRDefault="00AC7D08" w:rsidP="009265E4">
            <w:pPr>
              <w:widowControl/>
              <w:jc w:val="center"/>
              <w:rPr>
                <w:rFonts w:ascii="宋体" w:eastAsia="宋体" w:hAnsi="宋体" w:cs="Tahoma" w:hint="eastAsia"/>
                <w:b/>
                <w:kern w:val="0"/>
                <w:szCs w:val="21"/>
              </w:rPr>
            </w:pPr>
            <w:r w:rsidRPr="00B06572"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 w:rsidRPr="00B06572">
              <w:rPr>
                <w:szCs w:val="21"/>
              </w:rPr>
              <w:t>检测设备试验手段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C66279" w:rsidRDefault="00AC7D08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C7D08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B06572" w:rsidRDefault="00AC7D08" w:rsidP="0013521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B06572" w:rsidRDefault="00AC7D08" w:rsidP="0013521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</w:tbl>
    <w:p w:rsidR="009B2AB9" w:rsidRDefault="009B2AB9"/>
    <w:sectPr w:rsidR="009B2AB9" w:rsidSect="0037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7D" w:rsidRDefault="00D2407D" w:rsidP="002C6CCA">
      <w:r>
        <w:separator/>
      </w:r>
    </w:p>
  </w:endnote>
  <w:endnote w:type="continuationSeparator" w:id="0">
    <w:p w:rsidR="00D2407D" w:rsidRDefault="00D2407D" w:rsidP="002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7D" w:rsidRDefault="00D2407D" w:rsidP="002C6CCA">
      <w:r>
        <w:separator/>
      </w:r>
    </w:p>
  </w:footnote>
  <w:footnote w:type="continuationSeparator" w:id="0">
    <w:p w:rsidR="00D2407D" w:rsidRDefault="00D2407D" w:rsidP="002C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C27"/>
    <w:rsid w:val="00214C27"/>
    <w:rsid w:val="002C6CCA"/>
    <w:rsid w:val="00375F8C"/>
    <w:rsid w:val="00511DD9"/>
    <w:rsid w:val="009B2AB9"/>
    <w:rsid w:val="00AC7D08"/>
    <w:rsid w:val="00D24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hpj</cp:lastModifiedBy>
  <cp:revision>4</cp:revision>
  <dcterms:created xsi:type="dcterms:W3CDTF">2019-06-21T09:15:00Z</dcterms:created>
  <dcterms:modified xsi:type="dcterms:W3CDTF">2019-07-15T05:31:00Z</dcterms:modified>
</cp:coreProperties>
</file>