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A377C" w14:textId="63BA33B3" w:rsidR="00723656" w:rsidRDefault="0068142B" w:rsidP="0068142B">
      <w:pPr>
        <w:adjustRightInd w:val="0"/>
        <w:spacing w:line="440" w:lineRule="exact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 w:rsidRPr="0068142B">
        <w:rPr>
          <w:rFonts w:ascii="Times New Roman" w:hAnsi="Times New Roman" w:hint="eastAsia"/>
          <w:b/>
          <w:sz w:val="32"/>
          <w:szCs w:val="32"/>
        </w:rPr>
        <w:t>投标报名表</w:t>
      </w:r>
    </w:p>
    <w:p w14:paraId="795E52BC" w14:textId="35A9FFF6" w:rsidR="001613B8" w:rsidRPr="001613B8" w:rsidRDefault="001613B8" w:rsidP="001613B8">
      <w:pPr>
        <w:wordWrap w:val="0"/>
        <w:adjustRightInd w:val="0"/>
        <w:spacing w:line="440" w:lineRule="exact"/>
        <w:jc w:val="right"/>
        <w:textAlignment w:val="baseline"/>
        <w:rPr>
          <w:rFonts w:ascii="Times New Roman" w:hAnsi="Times New Roman"/>
          <w:szCs w:val="21"/>
        </w:rPr>
      </w:pPr>
      <w:r w:rsidRPr="001613B8">
        <w:rPr>
          <w:rFonts w:ascii="Times New Roman" w:hAnsi="Times New Roman" w:hint="eastAsia"/>
          <w:szCs w:val="21"/>
        </w:rPr>
        <w:t>填表日期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         </w:t>
      </w: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2400"/>
        <w:gridCol w:w="1064"/>
        <w:gridCol w:w="884"/>
        <w:gridCol w:w="805"/>
        <w:gridCol w:w="1288"/>
        <w:gridCol w:w="1905"/>
      </w:tblGrid>
      <w:tr w:rsidR="00723656" w:rsidRPr="00B06572" w14:paraId="772AE8E8" w14:textId="77777777" w:rsidTr="00381788">
        <w:trPr>
          <w:trHeight w:val="507"/>
        </w:trPr>
        <w:tc>
          <w:tcPr>
            <w:tcW w:w="1449" w:type="dxa"/>
            <w:vAlign w:val="center"/>
          </w:tcPr>
          <w:p w14:paraId="216F61F2" w14:textId="2D5429F2" w:rsidR="00723656" w:rsidRPr="00B06572" w:rsidRDefault="00723656" w:rsidP="001613B8">
            <w:pPr>
              <w:spacing w:line="400" w:lineRule="exact"/>
              <w:ind w:left="-145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企业名称</w:t>
            </w:r>
          </w:p>
        </w:tc>
        <w:tc>
          <w:tcPr>
            <w:tcW w:w="3464" w:type="dxa"/>
            <w:gridSpan w:val="2"/>
            <w:vAlign w:val="center"/>
          </w:tcPr>
          <w:p w14:paraId="490D48D8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1DB06EB2" w14:textId="62CA4B16" w:rsidR="00723656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统一信用代码</w:t>
            </w:r>
          </w:p>
        </w:tc>
        <w:tc>
          <w:tcPr>
            <w:tcW w:w="3193" w:type="dxa"/>
            <w:gridSpan w:val="2"/>
            <w:vAlign w:val="center"/>
          </w:tcPr>
          <w:p w14:paraId="14936F8B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14:paraId="5162261F" w14:textId="77777777" w:rsidTr="00381788">
        <w:trPr>
          <w:trHeight w:val="429"/>
        </w:trPr>
        <w:tc>
          <w:tcPr>
            <w:tcW w:w="1449" w:type="dxa"/>
            <w:vAlign w:val="center"/>
          </w:tcPr>
          <w:p w14:paraId="4435FC13" w14:textId="10D9EC47" w:rsidR="00723656" w:rsidRPr="00B06572" w:rsidRDefault="0068142B" w:rsidP="001613B8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464" w:type="dxa"/>
            <w:gridSpan w:val="2"/>
            <w:vAlign w:val="center"/>
          </w:tcPr>
          <w:p w14:paraId="66143F0A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31C3502E" w14:textId="7D2A536A" w:rsidR="00723656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193" w:type="dxa"/>
            <w:gridSpan w:val="2"/>
            <w:vAlign w:val="center"/>
          </w:tcPr>
          <w:p w14:paraId="2CE7BD9E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371698D4" w14:textId="77777777" w:rsidTr="00381788">
        <w:trPr>
          <w:trHeight w:val="333"/>
        </w:trPr>
        <w:tc>
          <w:tcPr>
            <w:tcW w:w="1449" w:type="dxa"/>
            <w:vAlign w:val="center"/>
          </w:tcPr>
          <w:p w14:paraId="0C3FFE7D" w14:textId="78F1CEAF" w:rsidR="0068142B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464" w:type="dxa"/>
            <w:gridSpan w:val="2"/>
            <w:vAlign w:val="center"/>
          </w:tcPr>
          <w:p w14:paraId="0E12A7DA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CBE10A3" w14:textId="2E27B443" w:rsidR="0068142B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193" w:type="dxa"/>
            <w:gridSpan w:val="2"/>
            <w:vAlign w:val="center"/>
          </w:tcPr>
          <w:p w14:paraId="22913122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09C21115" w14:textId="77777777" w:rsidTr="00381788">
        <w:trPr>
          <w:trHeight w:val="333"/>
        </w:trPr>
        <w:tc>
          <w:tcPr>
            <w:tcW w:w="1449" w:type="dxa"/>
            <w:vAlign w:val="center"/>
          </w:tcPr>
          <w:p w14:paraId="167530FE" w14:textId="05C2747D" w:rsidR="0068142B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464" w:type="dxa"/>
            <w:gridSpan w:val="2"/>
            <w:vAlign w:val="center"/>
          </w:tcPr>
          <w:p w14:paraId="28E53AA5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D079285" w14:textId="0752BACB" w:rsidR="0068142B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93" w:type="dxa"/>
            <w:gridSpan w:val="2"/>
            <w:vAlign w:val="center"/>
          </w:tcPr>
          <w:p w14:paraId="268CFC91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14:paraId="6938211B" w14:textId="77777777" w:rsidTr="00381788">
        <w:trPr>
          <w:trHeight w:val="333"/>
        </w:trPr>
        <w:tc>
          <w:tcPr>
            <w:tcW w:w="1449" w:type="dxa"/>
            <w:vAlign w:val="center"/>
          </w:tcPr>
          <w:p w14:paraId="3D5D574B" w14:textId="7AD73689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职工总数</w:t>
            </w:r>
          </w:p>
        </w:tc>
        <w:tc>
          <w:tcPr>
            <w:tcW w:w="3464" w:type="dxa"/>
            <w:gridSpan w:val="2"/>
            <w:vAlign w:val="center"/>
          </w:tcPr>
          <w:p w14:paraId="40EA9E87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    </w:t>
            </w:r>
            <w:r w:rsidRPr="00B06572">
              <w:rPr>
                <w:szCs w:val="21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14:paraId="03D0896C" w14:textId="77777777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工程技术人员</w:t>
            </w:r>
          </w:p>
        </w:tc>
        <w:tc>
          <w:tcPr>
            <w:tcW w:w="3193" w:type="dxa"/>
            <w:gridSpan w:val="2"/>
            <w:vAlign w:val="center"/>
          </w:tcPr>
          <w:p w14:paraId="7234A8AE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</w:t>
            </w:r>
            <w:r w:rsidRPr="00B06572">
              <w:rPr>
                <w:szCs w:val="21"/>
              </w:rPr>
              <w:t>人</w:t>
            </w:r>
          </w:p>
        </w:tc>
      </w:tr>
      <w:tr w:rsidR="00723656" w:rsidRPr="00B06572" w14:paraId="0B77E266" w14:textId="77777777" w:rsidTr="00381788">
        <w:trPr>
          <w:trHeight w:val="436"/>
        </w:trPr>
        <w:tc>
          <w:tcPr>
            <w:tcW w:w="1449" w:type="dxa"/>
            <w:vAlign w:val="center"/>
          </w:tcPr>
          <w:p w14:paraId="295AF96D" w14:textId="218EB58A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生产工人</w:t>
            </w:r>
          </w:p>
        </w:tc>
        <w:tc>
          <w:tcPr>
            <w:tcW w:w="3464" w:type="dxa"/>
            <w:gridSpan w:val="2"/>
            <w:vAlign w:val="center"/>
          </w:tcPr>
          <w:p w14:paraId="221FA4AA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    </w:t>
            </w:r>
            <w:r w:rsidRPr="00B06572">
              <w:rPr>
                <w:szCs w:val="21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14:paraId="32FCCDF9" w14:textId="77777777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销售人员</w:t>
            </w:r>
          </w:p>
        </w:tc>
        <w:tc>
          <w:tcPr>
            <w:tcW w:w="3193" w:type="dxa"/>
            <w:gridSpan w:val="2"/>
            <w:vAlign w:val="center"/>
          </w:tcPr>
          <w:p w14:paraId="2776967C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</w:t>
            </w:r>
            <w:r w:rsidRPr="00B06572">
              <w:rPr>
                <w:szCs w:val="21"/>
              </w:rPr>
              <w:t>人</w:t>
            </w:r>
          </w:p>
        </w:tc>
      </w:tr>
      <w:tr w:rsidR="00723656" w:rsidRPr="00B06572" w14:paraId="1AB66042" w14:textId="77777777" w:rsidTr="00381788">
        <w:trPr>
          <w:trHeight w:val="541"/>
        </w:trPr>
        <w:tc>
          <w:tcPr>
            <w:tcW w:w="1449" w:type="dxa"/>
            <w:vAlign w:val="center"/>
          </w:tcPr>
          <w:p w14:paraId="1135243F" w14:textId="24D1D96B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占地面积</w:t>
            </w:r>
          </w:p>
        </w:tc>
        <w:tc>
          <w:tcPr>
            <w:tcW w:w="3464" w:type="dxa"/>
            <w:gridSpan w:val="2"/>
            <w:vAlign w:val="center"/>
          </w:tcPr>
          <w:p w14:paraId="3EBC3969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    </w:t>
            </w:r>
            <w:r w:rsidRPr="00B06572">
              <w:rPr>
                <w:szCs w:val="21"/>
              </w:rPr>
              <w:t>米</w:t>
            </w:r>
            <w:r w:rsidRPr="00B06572">
              <w:rPr>
                <w:szCs w:val="21"/>
                <w:vertAlign w:val="superscript"/>
              </w:rPr>
              <w:t>2</w:t>
            </w:r>
          </w:p>
        </w:tc>
        <w:tc>
          <w:tcPr>
            <w:tcW w:w="1689" w:type="dxa"/>
            <w:gridSpan w:val="2"/>
            <w:vAlign w:val="center"/>
          </w:tcPr>
          <w:p w14:paraId="55F357A5" w14:textId="77777777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建筑面积</w:t>
            </w:r>
          </w:p>
        </w:tc>
        <w:tc>
          <w:tcPr>
            <w:tcW w:w="3193" w:type="dxa"/>
            <w:gridSpan w:val="2"/>
            <w:vAlign w:val="center"/>
          </w:tcPr>
          <w:p w14:paraId="7376415C" w14:textId="55CD5C8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</w:t>
            </w:r>
            <w:r w:rsidR="001613B8">
              <w:rPr>
                <w:szCs w:val="21"/>
              </w:rPr>
              <w:t xml:space="preserve"> </w:t>
            </w:r>
            <w:r w:rsidRPr="00B06572">
              <w:rPr>
                <w:szCs w:val="21"/>
              </w:rPr>
              <w:t>米</w:t>
            </w:r>
            <w:r w:rsidRPr="00B06572">
              <w:rPr>
                <w:szCs w:val="21"/>
                <w:vertAlign w:val="superscript"/>
              </w:rPr>
              <w:t>2</w:t>
            </w:r>
          </w:p>
        </w:tc>
      </w:tr>
      <w:tr w:rsidR="0068142B" w:rsidRPr="00B06572" w14:paraId="627FA8EE" w14:textId="77777777" w:rsidTr="001613B8">
        <w:trPr>
          <w:trHeight w:val="886"/>
        </w:trPr>
        <w:tc>
          <w:tcPr>
            <w:tcW w:w="1449" w:type="dxa"/>
            <w:vAlign w:val="center"/>
          </w:tcPr>
          <w:p w14:paraId="7953E636" w14:textId="0B3B09BD" w:rsidR="0068142B" w:rsidRPr="00B06572" w:rsidRDefault="0068142B" w:rsidP="00723656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主营项目</w:t>
            </w:r>
          </w:p>
        </w:tc>
        <w:tc>
          <w:tcPr>
            <w:tcW w:w="8346" w:type="dxa"/>
            <w:gridSpan w:val="6"/>
          </w:tcPr>
          <w:p w14:paraId="22B3B050" w14:textId="77777777" w:rsidR="0068142B" w:rsidRPr="00B06572" w:rsidRDefault="0068142B" w:rsidP="00723656">
            <w:pPr>
              <w:widowControl/>
              <w:spacing w:line="400" w:lineRule="exact"/>
              <w:rPr>
                <w:szCs w:val="21"/>
              </w:rPr>
            </w:pPr>
            <w:bookmarkStart w:id="0" w:name="_GoBack"/>
            <w:bookmarkEnd w:id="0"/>
          </w:p>
        </w:tc>
      </w:tr>
      <w:tr w:rsidR="00723656" w:rsidRPr="00B06572" w14:paraId="6FA3EED1" w14:textId="77777777" w:rsidTr="00381788">
        <w:trPr>
          <w:trHeight w:val="842"/>
        </w:trPr>
        <w:tc>
          <w:tcPr>
            <w:tcW w:w="1449" w:type="dxa"/>
            <w:vAlign w:val="center"/>
          </w:tcPr>
          <w:p w14:paraId="0CD3D78A" w14:textId="04B70E56" w:rsidR="00723656" w:rsidRPr="00B06572" w:rsidRDefault="00381788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346" w:type="dxa"/>
            <w:gridSpan w:val="6"/>
          </w:tcPr>
          <w:p w14:paraId="36006F46" w14:textId="77777777" w:rsidR="00723656" w:rsidRPr="00B06572" w:rsidRDefault="00723656" w:rsidP="001613B8">
            <w:pPr>
              <w:widowControl/>
              <w:spacing w:line="400" w:lineRule="exact"/>
              <w:jc w:val="center"/>
              <w:rPr>
                <w:szCs w:val="21"/>
              </w:rPr>
            </w:pPr>
          </w:p>
          <w:p w14:paraId="49B9955D" w14:textId="77777777" w:rsidR="00723656" w:rsidRPr="001613B8" w:rsidRDefault="00723656" w:rsidP="001613B8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81788" w:rsidRPr="00B06572" w14:paraId="2E451BE6" w14:textId="77777777" w:rsidTr="00381788">
        <w:trPr>
          <w:trHeight w:val="940"/>
        </w:trPr>
        <w:tc>
          <w:tcPr>
            <w:tcW w:w="1449" w:type="dxa"/>
            <w:vAlign w:val="center"/>
          </w:tcPr>
          <w:p w14:paraId="7F0DC68D" w14:textId="3028CFFE" w:rsidR="00381788" w:rsidRPr="00B06572" w:rsidRDefault="00381788" w:rsidP="0072365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配套环保企业</w:t>
            </w:r>
            <w:r w:rsidR="00754FBB">
              <w:rPr>
                <w:rFonts w:hint="eastAsia"/>
                <w:szCs w:val="21"/>
              </w:rPr>
              <w:t>名称、</w:t>
            </w:r>
            <w:r>
              <w:rPr>
                <w:rFonts w:hint="eastAsia"/>
                <w:szCs w:val="21"/>
              </w:rPr>
              <w:t>资质</w:t>
            </w:r>
          </w:p>
        </w:tc>
        <w:tc>
          <w:tcPr>
            <w:tcW w:w="8346" w:type="dxa"/>
            <w:gridSpan w:val="6"/>
          </w:tcPr>
          <w:p w14:paraId="4E870E86" w14:textId="7B3D4710" w:rsidR="00381788" w:rsidRPr="00B06572" w:rsidRDefault="00381788" w:rsidP="00723656">
            <w:pPr>
              <w:spacing w:line="400" w:lineRule="exact"/>
              <w:rPr>
                <w:szCs w:val="21"/>
              </w:rPr>
            </w:pPr>
          </w:p>
        </w:tc>
      </w:tr>
      <w:tr w:rsidR="00381788" w:rsidRPr="00B06572" w14:paraId="53719DDC" w14:textId="77777777" w:rsidTr="00381788">
        <w:trPr>
          <w:trHeight w:val="940"/>
        </w:trPr>
        <w:tc>
          <w:tcPr>
            <w:tcW w:w="1449" w:type="dxa"/>
            <w:vAlign w:val="center"/>
          </w:tcPr>
          <w:p w14:paraId="4BFA0543" w14:textId="69455FEC" w:rsidR="00381788" w:rsidRDefault="00381788" w:rsidP="0072365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配套环保企业业绩</w:t>
            </w:r>
          </w:p>
        </w:tc>
        <w:tc>
          <w:tcPr>
            <w:tcW w:w="8346" w:type="dxa"/>
            <w:gridSpan w:val="6"/>
          </w:tcPr>
          <w:p w14:paraId="51A8CA9C" w14:textId="77777777" w:rsidR="00381788" w:rsidRPr="00B06572" w:rsidRDefault="00381788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14:paraId="1A9FB96D" w14:textId="77777777" w:rsidTr="001613B8">
        <w:trPr>
          <w:cantSplit/>
          <w:trHeight w:val="1267"/>
        </w:trPr>
        <w:tc>
          <w:tcPr>
            <w:tcW w:w="1449" w:type="dxa"/>
            <w:vAlign w:val="center"/>
          </w:tcPr>
          <w:p w14:paraId="2C4C0BA4" w14:textId="257DC464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主要产品及其年生产能力</w:t>
            </w:r>
          </w:p>
        </w:tc>
        <w:tc>
          <w:tcPr>
            <w:tcW w:w="8346" w:type="dxa"/>
            <w:gridSpan w:val="6"/>
          </w:tcPr>
          <w:p w14:paraId="7C67582F" w14:textId="77777777" w:rsidR="00723656" w:rsidRPr="00B06572" w:rsidRDefault="00723656" w:rsidP="00723656">
            <w:pPr>
              <w:widowControl/>
              <w:spacing w:line="400" w:lineRule="exact"/>
              <w:rPr>
                <w:szCs w:val="21"/>
              </w:rPr>
            </w:pPr>
          </w:p>
          <w:p w14:paraId="23AEF977" w14:textId="77777777" w:rsidR="00723656" w:rsidRPr="00B06572" w:rsidRDefault="00723656" w:rsidP="00723656">
            <w:pPr>
              <w:widowControl/>
              <w:spacing w:line="400" w:lineRule="exact"/>
              <w:rPr>
                <w:szCs w:val="21"/>
              </w:rPr>
            </w:pPr>
          </w:p>
          <w:p w14:paraId="769A5AF1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14:paraId="0BDC71FA" w14:textId="77777777" w:rsidTr="001613B8">
        <w:trPr>
          <w:cantSplit/>
          <w:trHeight w:val="1442"/>
        </w:trPr>
        <w:tc>
          <w:tcPr>
            <w:tcW w:w="1449" w:type="dxa"/>
            <w:vAlign w:val="center"/>
          </w:tcPr>
          <w:p w14:paraId="21BAC4DD" w14:textId="7873D924" w:rsidR="00723656" w:rsidRPr="00B06572" w:rsidRDefault="00723656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主要工装设备</w:t>
            </w:r>
            <w:r w:rsidR="0068142B">
              <w:rPr>
                <w:rFonts w:hint="eastAsia"/>
                <w:szCs w:val="21"/>
              </w:rPr>
              <w:t>、</w:t>
            </w:r>
            <w:r w:rsidR="0068142B" w:rsidRPr="00B06572">
              <w:rPr>
                <w:szCs w:val="21"/>
              </w:rPr>
              <w:t>检测设备试验手段</w:t>
            </w:r>
          </w:p>
        </w:tc>
        <w:tc>
          <w:tcPr>
            <w:tcW w:w="8346" w:type="dxa"/>
            <w:gridSpan w:val="6"/>
          </w:tcPr>
          <w:p w14:paraId="151F1FD7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  <w:p w14:paraId="3E7E3C4F" w14:textId="77777777" w:rsidR="00723656" w:rsidRPr="0068142B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20B0A0DA" w14:textId="77777777" w:rsidTr="00381788">
        <w:trPr>
          <w:cantSplit/>
          <w:trHeight w:val="728"/>
        </w:trPr>
        <w:tc>
          <w:tcPr>
            <w:tcW w:w="1449" w:type="dxa"/>
            <w:vMerge w:val="restart"/>
            <w:vAlign w:val="center"/>
          </w:tcPr>
          <w:p w14:paraId="2C66F1E5" w14:textId="77777777" w:rsidR="001613B8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近几年的</w:t>
            </w:r>
          </w:p>
          <w:p w14:paraId="04F15793" w14:textId="679DD0FA" w:rsidR="0068142B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经济指标</w:t>
            </w:r>
          </w:p>
        </w:tc>
        <w:tc>
          <w:tcPr>
            <w:tcW w:w="2400" w:type="dxa"/>
            <w:vAlign w:val="center"/>
          </w:tcPr>
          <w:p w14:paraId="39B96790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年份</w:t>
            </w:r>
          </w:p>
        </w:tc>
        <w:tc>
          <w:tcPr>
            <w:tcW w:w="1948" w:type="dxa"/>
            <w:gridSpan w:val="2"/>
            <w:vAlign w:val="center"/>
          </w:tcPr>
          <w:p w14:paraId="2A581BC6" w14:textId="77777777" w:rsidR="0068142B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销售收入</w:t>
            </w:r>
          </w:p>
          <w:p w14:paraId="18C6CBE4" w14:textId="02985DEE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  <w:tc>
          <w:tcPr>
            <w:tcW w:w="2093" w:type="dxa"/>
            <w:gridSpan w:val="2"/>
            <w:vAlign w:val="center"/>
          </w:tcPr>
          <w:p w14:paraId="4454C1B7" w14:textId="77777777" w:rsidR="0068142B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  <w:p w14:paraId="24DB465E" w14:textId="72C32AFB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  <w:tc>
          <w:tcPr>
            <w:tcW w:w="1905" w:type="dxa"/>
            <w:vAlign w:val="center"/>
          </w:tcPr>
          <w:p w14:paraId="37DEC49B" w14:textId="045AA753" w:rsidR="0068142B" w:rsidRDefault="001613B8" w:rsidP="0068142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</w:t>
            </w:r>
            <w:r w:rsidR="0068142B" w:rsidRPr="00B06572">
              <w:rPr>
                <w:szCs w:val="21"/>
              </w:rPr>
              <w:t>利润</w:t>
            </w:r>
          </w:p>
          <w:p w14:paraId="1D88B5BC" w14:textId="112E4A22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</w:tr>
      <w:tr w:rsidR="0068142B" w:rsidRPr="00B06572" w14:paraId="2BEC7738" w14:textId="31522D3D" w:rsidTr="00381788">
        <w:trPr>
          <w:cantSplit/>
          <w:trHeight w:val="572"/>
        </w:trPr>
        <w:tc>
          <w:tcPr>
            <w:tcW w:w="1449" w:type="dxa"/>
            <w:vMerge/>
            <w:vAlign w:val="center"/>
          </w:tcPr>
          <w:p w14:paraId="33177D79" w14:textId="77777777"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2735603A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2016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45B95FAC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14:paraId="739811B6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14:paraId="389E4D69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1B183E4C" w14:textId="7EB50BFA" w:rsidTr="00381788">
        <w:trPr>
          <w:cantSplit/>
          <w:trHeight w:val="572"/>
        </w:trPr>
        <w:tc>
          <w:tcPr>
            <w:tcW w:w="1449" w:type="dxa"/>
            <w:vMerge/>
            <w:vAlign w:val="center"/>
          </w:tcPr>
          <w:p w14:paraId="29A65BD0" w14:textId="77777777"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6E1D0470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2017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6A4040A2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14:paraId="3DFC821C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14:paraId="0299737B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7E26EE49" w14:textId="5DAB918B" w:rsidTr="00381788">
        <w:trPr>
          <w:cantSplit/>
          <w:trHeight w:val="598"/>
        </w:trPr>
        <w:tc>
          <w:tcPr>
            <w:tcW w:w="1449" w:type="dxa"/>
            <w:vMerge/>
            <w:vAlign w:val="center"/>
          </w:tcPr>
          <w:p w14:paraId="0C1AA016" w14:textId="77777777"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747C217D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2018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591DACC6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14:paraId="627A0537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14:paraId="19FB5ABD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1613B8" w:rsidRPr="00B06572" w14:paraId="3FDC183A" w14:textId="77777777" w:rsidTr="001613B8">
        <w:trPr>
          <w:cantSplit/>
          <w:trHeight w:val="598"/>
        </w:trPr>
        <w:tc>
          <w:tcPr>
            <w:tcW w:w="1449" w:type="dxa"/>
            <w:vAlign w:val="center"/>
          </w:tcPr>
          <w:p w14:paraId="33D8C242" w14:textId="1D1E3099" w:rsidR="001613B8" w:rsidRPr="00B06572" w:rsidRDefault="001613B8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346" w:type="dxa"/>
            <w:gridSpan w:val="6"/>
            <w:vAlign w:val="center"/>
          </w:tcPr>
          <w:p w14:paraId="7500EEF5" w14:textId="718B9C74" w:rsidR="001613B8" w:rsidRPr="00B06572" w:rsidRDefault="001613B8" w:rsidP="0068142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近三年同类型业绩统计表及合同复印件、营业执照、资信证明、近三年财务报表、授权委托书、获奖证书、资质文件。</w:t>
            </w:r>
          </w:p>
        </w:tc>
      </w:tr>
      <w:tr w:rsidR="001613B8" w:rsidRPr="00B06572" w14:paraId="21452EC8" w14:textId="77777777" w:rsidTr="001613B8">
        <w:trPr>
          <w:cantSplit/>
          <w:trHeight w:val="598"/>
        </w:trPr>
        <w:tc>
          <w:tcPr>
            <w:tcW w:w="1449" w:type="dxa"/>
            <w:vAlign w:val="center"/>
          </w:tcPr>
          <w:p w14:paraId="35E43A7C" w14:textId="4144E71B" w:rsidR="001613B8" w:rsidRPr="00B06572" w:rsidRDefault="001613B8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46" w:type="dxa"/>
            <w:gridSpan w:val="6"/>
            <w:vAlign w:val="center"/>
          </w:tcPr>
          <w:p w14:paraId="2124F12E" w14:textId="77777777" w:rsidR="001613B8" w:rsidRPr="00B06572" w:rsidRDefault="001613B8" w:rsidP="0068142B">
            <w:pPr>
              <w:spacing w:line="400" w:lineRule="exact"/>
              <w:rPr>
                <w:szCs w:val="21"/>
              </w:rPr>
            </w:pPr>
          </w:p>
        </w:tc>
      </w:tr>
    </w:tbl>
    <w:p w14:paraId="0DD33A8C" w14:textId="77777777" w:rsidR="0036328E" w:rsidRDefault="0036328E" w:rsidP="001613B8"/>
    <w:sectPr w:rsidR="0036328E" w:rsidSect="001613B8">
      <w:pgSz w:w="11906" w:h="16838" w:code="9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9999B" w14:textId="77777777" w:rsidR="00CB0458" w:rsidRDefault="00CB0458" w:rsidP="00723656">
      <w:r>
        <w:separator/>
      </w:r>
    </w:p>
  </w:endnote>
  <w:endnote w:type="continuationSeparator" w:id="0">
    <w:p w14:paraId="1B534CE4" w14:textId="77777777" w:rsidR="00CB0458" w:rsidRDefault="00CB0458" w:rsidP="0072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083DA" w14:textId="77777777" w:rsidR="00CB0458" w:rsidRDefault="00CB0458" w:rsidP="00723656">
      <w:r>
        <w:separator/>
      </w:r>
    </w:p>
  </w:footnote>
  <w:footnote w:type="continuationSeparator" w:id="0">
    <w:p w14:paraId="09FCBDA7" w14:textId="77777777" w:rsidR="00CB0458" w:rsidRDefault="00CB0458" w:rsidP="00723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21"/>
    <w:rsid w:val="001613B8"/>
    <w:rsid w:val="0036328E"/>
    <w:rsid w:val="00381788"/>
    <w:rsid w:val="004414F4"/>
    <w:rsid w:val="0068142B"/>
    <w:rsid w:val="006B115A"/>
    <w:rsid w:val="00723656"/>
    <w:rsid w:val="00754FBB"/>
    <w:rsid w:val="00780C21"/>
    <w:rsid w:val="00A15E7F"/>
    <w:rsid w:val="00CB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166A5"/>
  <w15:chartTrackingRefBased/>
  <w15:docId w15:val="{09594BF4-D940-4801-BBDB-8878B926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6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6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晨辉</dc:creator>
  <cp:keywords/>
  <dc:description/>
  <cp:lastModifiedBy>刘 晨辉</cp:lastModifiedBy>
  <cp:revision>2</cp:revision>
  <dcterms:created xsi:type="dcterms:W3CDTF">2019-05-13T07:26:00Z</dcterms:created>
  <dcterms:modified xsi:type="dcterms:W3CDTF">2019-05-13T07:26:00Z</dcterms:modified>
</cp:coreProperties>
</file>