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98" w:rsidRDefault="00E32FAC">
      <w:pPr>
        <w:widowControl/>
        <w:shd w:val="clear" w:color="auto" w:fill="F8F8F8"/>
        <w:spacing w:line="420" w:lineRule="atLeast"/>
        <w:ind w:firstLineChars="150" w:firstLine="420"/>
        <w:jc w:val="left"/>
        <w:rPr>
          <w:rFonts w:ascii="宋体" w:eastAsia="宋体" w:hAnsi="宋体" w:cs="宋体"/>
          <w:color w:val="36363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63636"/>
          <w:kern w:val="0"/>
          <w:sz w:val="28"/>
          <w:szCs w:val="28"/>
        </w:rPr>
        <w:t>附件：报名</w:t>
      </w:r>
      <w:bookmarkStart w:id="0" w:name="_GoBack"/>
      <w:bookmarkEnd w:id="0"/>
      <w:r>
        <w:rPr>
          <w:rFonts w:ascii="宋体" w:eastAsia="宋体" w:hAnsi="宋体" w:cs="宋体" w:hint="eastAsia"/>
          <w:color w:val="363636"/>
          <w:kern w:val="0"/>
          <w:sz w:val="28"/>
          <w:szCs w:val="28"/>
        </w:rPr>
        <w:t>登记表</w:t>
      </w:r>
    </w:p>
    <w:p w:rsidR="00AE6098" w:rsidRDefault="00E32FAC"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报名登记表</w:t>
      </w:r>
    </w:p>
    <w:p w:rsidR="00AE6098" w:rsidRDefault="00E32FAC">
      <w:pPr>
        <w:widowControl/>
        <w:spacing w:line="300" w:lineRule="atLeast"/>
        <w:rPr>
          <w:rFonts w:ascii="宋体" w:eastAsia="宋体" w:hAnsi="宋体" w:cs="Tahoma"/>
          <w:kern w:val="0"/>
          <w:szCs w:val="21"/>
        </w:rPr>
      </w:pPr>
      <w:r>
        <w:rPr>
          <w:rFonts w:ascii="宋体" w:eastAsia="宋体" w:hAnsi="宋体" w:cs="Tahoma" w:hint="eastAsia"/>
          <w:kern w:val="0"/>
          <w:szCs w:val="21"/>
        </w:rPr>
        <w:t>日期：</w:t>
      </w:r>
      <w:r>
        <w:rPr>
          <w:rFonts w:ascii="宋体" w:eastAsia="宋体" w:hAnsi="宋体" w:cs="Tahoma" w:hint="eastAsia"/>
          <w:kern w:val="0"/>
          <w:szCs w:val="21"/>
        </w:rPr>
        <w:t xml:space="preserve">                                                              </w:t>
      </w:r>
      <w:r>
        <w:rPr>
          <w:rFonts w:ascii="宋体" w:eastAsia="宋体" w:hAnsi="宋体" w:cs="Tahoma" w:hint="eastAsia"/>
          <w:kern w:val="0"/>
          <w:szCs w:val="21"/>
        </w:rPr>
        <w:t>编号：</w:t>
      </w:r>
    </w:p>
    <w:tbl>
      <w:tblPr>
        <w:tblW w:w="972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AE6098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营业执照</w:t>
            </w: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登记</w:t>
            </w: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证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AE6098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</w:t>
            </w:r>
            <w:r>
              <w:rPr>
                <w:rFonts w:ascii="宋体" w:eastAsia="宋体" w:hAnsi="宋体" w:cs="Tahoma"/>
                <w:b/>
                <w:kern w:val="0"/>
                <w:szCs w:val="21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Cs w:val="21"/>
                <w:u w:val="single"/>
              </w:rPr>
            </w:pP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  <w:r>
              <w:rPr>
                <w:rFonts w:ascii="宋体" w:eastAsia="宋体" w:hAnsi="宋体" w:cs="Tahoma"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AE6098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  <w:r>
              <w:rPr>
                <w:rFonts w:ascii="宋体" w:eastAsia="宋体" w:hAnsi="宋体" w:cs="Tahoma" w:hint="eastAsia"/>
                <w:kern w:val="0"/>
                <w:szCs w:val="21"/>
                <w:u w:val="single"/>
              </w:rPr>
              <w:t xml:space="preserve">          </w:t>
            </w:r>
          </w:p>
        </w:tc>
      </w:tr>
      <w:tr w:rsidR="00AE6098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 w:rsidP="008E5D3E">
            <w:pPr>
              <w:widowControl/>
              <w:spacing w:line="300" w:lineRule="atLeast"/>
              <w:jc w:val="center"/>
              <w:rPr>
                <w:rFonts w:ascii="宋体" w:eastAsia="宋体" w:hAnsi="宋体" w:cs="Tahoma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2149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附件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  <w:p w:rsidR="00AE6098" w:rsidRDefault="00E32FAC">
            <w:pPr>
              <w:widowControl/>
              <w:spacing w:line="300" w:lineRule="atLeast"/>
              <w:ind w:firstLineChars="100" w:firstLine="211"/>
              <w:rPr>
                <w:rFonts w:ascii="宋体" w:eastAsia="宋体" w:hAnsi="宋体" w:cs="Tahoma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资质、营业执照、业绩资料等证明材料等</w:t>
            </w:r>
          </w:p>
          <w:p w:rsidR="00AE6098" w:rsidRDefault="00AE6098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  <w:tr w:rsidR="00AE6098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98" w:rsidRDefault="00E32FAC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98" w:rsidRDefault="00AE6098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Cs w:val="21"/>
              </w:rPr>
            </w:pPr>
          </w:p>
        </w:tc>
      </w:tr>
    </w:tbl>
    <w:p w:rsidR="00AE6098" w:rsidRDefault="00AE6098"/>
    <w:sectPr w:rsidR="00AE6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AC" w:rsidRDefault="00E32FAC">
      <w:r>
        <w:separator/>
      </w:r>
    </w:p>
  </w:endnote>
  <w:endnote w:type="continuationSeparator" w:id="0">
    <w:p w:rsidR="00E32FAC" w:rsidRDefault="00E3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98" w:rsidRDefault="00AE609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98" w:rsidRDefault="00AE609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98" w:rsidRDefault="00AE60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AC" w:rsidRDefault="00E32FAC">
      <w:r>
        <w:separator/>
      </w:r>
    </w:p>
  </w:footnote>
  <w:footnote w:type="continuationSeparator" w:id="0">
    <w:p w:rsidR="00E32FAC" w:rsidRDefault="00E32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98" w:rsidRDefault="00AE60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98" w:rsidRDefault="00AE609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98" w:rsidRDefault="00AE60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21C"/>
    <w:rsid w:val="00115F8F"/>
    <w:rsid w:val="00163B1D"/>
    <w:rsid w:val="001F0C7C"/>
    <w:rsid w:val="00205F75"/>
    <w:rsid w:val="003A0F10"/>
    <w:rsid w:val="005C4893"/>
    <w:rsid w:val="008E5D3E"/>
    <w:rsid w:val="00994A66"/>
    <w:rsid w:val="009E6D72"/>
    <w:rsid w:val="00A754F5"/>
    <w:rsid w:val="00AE6098"/>
    <w:rsid w:val="00B75FAB"/>
    <w:rsid w:val="00B81578"/>
    <w:rsid w:val="00CF721C"/>
    <w:rsid w:val="00E32FAC"/>
    <w:rsid w:val="02157B32"/>
    <w:rsid w:val="0665585C"/>
    <w:rsid w:val="0A22799D"/>
    <w:rsid w:val="0AEC6706"/>
    <w:rsid w:val="0EE70CD3"/>
    <w:rsid w:val="0EE84379"/>
    <w:rsid w:val="12191262"/>
    <w:rsid w:val="1377779A"/>
    <w:rsid w:val="13C6631D"/>
    <w:rsid w:val="14D15708"/>
    <w:rsid w:val="187D632D"/>
    <w:rsid w:val="1DDA4041"/>
    <w:rsid w:val="1FCE3F9E"/>
    <w:rsid w:val="27130DC8"/>
    <w:rsid w:val="32546081"/>
    <w:rsid w:val="3B451C88"/>
    <w:rsid w:val="3E04017A"/>
    <w:rsid w:val="3E5F2309"/>
    <w:rsid w:val="45274615"/>
    <w:rsid w:val="458B0655"/>
    <w:rsid w:val="46906538"/>
    <w:rsid w:val="479958C6"/>
    <w:rsid w:val="4925696F"/>
    <w:rsid w:val="564D61EF"/>
    <w:rsid w:val="56E42C6E"/>
    <w:rsid w:val="570A4404"/>
    <w:rsid w:val="5B7A70DD"/>
    <w:rsid w:val="65845C8D"/>
    <w:rsid w:val="68920851"/>
    <w:rsid w:val="6A3E1E37"/>
    <w:rsid w:val="6C2836BB"/>
    <w:rsid w:val="6C802F90"/>
    <w:rsid w:val="6EA74122"/>
    <w:rsid w:val="71801219"/>
    <w:rsid w:val="71883B27"/>
    <w:rsid w:val="7335659A"/>
    <w:rsid w:val="77A15A38"/>
    <w:rsid w:val="79EA1110"/>
    <w:rsid w:val="7E54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BF4EF3-6063-4126-9CA1-B6C5FC2B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张存良</cp:lastModifiedBy>
  <cp:revision>9</cp:revision>
  <cp:lastPrinted>2017-12-26T07:30:00Z</cp:lastPrinted>
  <dcterms:created xsi:type="dcterms:W3CDTF">2017-06-23T01:21:00Z</dcterms:created>
  <dcterms:modified xsi:type="dcterms:W3CDTF">2018-03-15T07:59:00Z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