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8F8F8"/>
        <w:spacing w:line="420" w:lineRule="atLeast"/>
        <w:ind w:firstLine="420" w:firstLineChars="150"/>
        <w:jc w:val="left"/>
        <w:rPr>
          <w:rFonts w:ascii="宋体" w:hAnsi="宋体" w:eastAsia="宋体" w:cs="宋体"/>
          <w:color w:val="36363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63636"/>
          <w:kern w:val="0"/>
          <w:sz w:val="28"/>
          <w:szCs w:val="28"/>
        </w:rPr>
        <w:t>附件：报名登记表</w:t>
      </w:r>
    </w:p>
    <w:p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报名登记表</w:t>
      </w:r>
    </w:p>
    <w:p>
      <w:pPr>
        <w:widowControl/>
        <w:spacing w:line="300" w:lineRule="atLeas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日期：                                                              编号：</w:t>
      </w:r>
    </w:p>
    <w:tbl>
      <w:tblPr>
        <w:tblStyle w:val="6"/>
        <w:tblW w:w="9720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供方</w:t>
            </w:r>
            <w:r>
              <w:rPr>
                <w:rFonts w:ascii="宋体" w:hAnsi="宋体" w:eastAsia="宋体" w:cs="Tahoma"/>
                <w:b/>
                <w:kern w:val="0"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组织</w:t>
            </w:r>
            <w:r>
              <w:rPr>
                <w:rFonts w:ascii="宋体" w:hAnsi="宋体" w:eastAsia="宋体" w:cs="Tahoma"/>
                <w:b/>
                <w:kern w:val="0"/>
                <w:szCs w:val="21"/>
              </w:rPr>
              <w:t>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营业执照</w:t>
            </w: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税务</w:t>
            </w:r>
            <w:r>
              <w:rPr>
                <w:rFonts w:ascii="宋体" w:hAnsi="宋体" w:eastAsia="宋体" w:cs="Tahoma"/>
                <w:b/>
                <w:kern w:val="0"/>
                <w:szCs w:val="21"/>
              </w:rPr>
              <w:t>登记</w:t>
            </w: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证</w:t>
            </w:r>
            <w:r>
              <w:rPr>
                <w:rFonts w:ascii="宋体" w:hAnsi="宋体" w:eastAsia="宋体" w:cs="Tahoma"/>
                <w:b/>
                <w:kern w:val="0"/>
                <w:szCs w:val="21"/>
              </w:rPr>
              <w:t>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国家级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省、直辖市、自治区级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地市级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县区级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</w:t>
            </w:r>
            <w:r>
              <w:rPr>
                <w:rFonts w:ascii="宋体" w:hAnsi="宋体" w:eastAsia="宋体" w:cs="Tahoma"/>
                <w:b/>
                <w:kern w:val="0"/>
                <w:szCs w:val="21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Tahoma"/>
                <w:kern w:val="0"/>
                <w:szCs w:val="21"/>
                <w:u w:val="single"/>
              </w:rPr>
            </w:pP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国有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集体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私营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个体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合资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  <w:r>
              <w:rPr>
                <w:rFonts w:hint="eastAsia" w:ascii="宋体" w:hAnsi="宋体" w:eastAsia="宋体" w:cs="Tahoma"/>
                <w:kern w:val="0"/>
                <w:szCs w:val="21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承包商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制造商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代理商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供应商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 xml:space="preserve">服务商  </w:t>
            </w:r>
            <w:r>
              <w:rPr>
                <w:rFonts w:ascii="宋体" w:hAnsi="宋体" w:eastAsia="宋体" w:cs="Tahoma"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Cs w:val="21"/>
              </w:rPr>
              <w:t>其它</w:t>
            </w:r>
            <w:r>
              <w:rPr>
                <w:rFonts w:hint="eastAsia" w:ascii="宋体" w:hAnsi="宋体" w:eastAsia="宋体" w:cs="Tahoma"/>
                <w:kern w:val="0"/>
                <w:szCs w:val="21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认证情况及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主营项目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ahoma"/>
                <w:b/>
                <w:kern w:val="0"/>
                <w:szCs w:val="21"/>
                <w:lang w:val="en-US" w:eastAsia="zh-CN"/>
              </w:rPr>
              <w:t>计划投标设备名称、规格</w:t>
            </w:r>
            <w:r>
              <w:rPr>
                <w:rFonts w:hint="eastAsia" w:ascii="宋体" w:hAnsi="宋体" w:eastAsia="宋体" w:cs="Tahoma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ascii="宋体" w:hAnsi="宋体" w:eastAsia="宋体" w:cs="Tahoma"/>
                <w:b/>
                <w:kern w:val="0"/>
                <w:szCs w:val="21"/>
              </w:rPr>
              <w:t>附件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firstLine="211" w:firstLineChars="100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资质、营业执照、业绩资料等证明材料等</w:t>
            </w:r>
          </w:p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Tahoma"/>
                <w:kern w:val="0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721C"/>
    <w:rsid w:val="00115F8F"/>
    <w:rsid w:val="00163B1D"/>
    <w:rsid w:val="001F0C7C"/>
    <w:rsid w:val="003A0F10"/>
    <w:rsid w:val="005C4893"/>
    <w:rsid w:val="00994A66"/>
    <w:rsid w:val="009E6D72"/>
    <w:rsid w:val="00A754F5"/>
    <w:rsid w:val="00B75FAB"/>
    <w:rsid w:val="00B81578"/>
    <w:rsid w:val="00CF721C"/>
    <w:rsid w:val="02157B32"/>
    <w:rsid w:val="0665585C"/>
    <w:rsid w:val="0A22799D"/>
    <w:rsid w:val="0AEC6706"/>
    <w:rsid w:val="0EE70CD3"/>
    <w:rsid w:val="0EE84379"/>
    <w:rsid w:val="12191262"/>
    <w:rsid w:val="1377779A"/>
    <w:rsid w:val="13C6631D"/>
    <w:rsid w:val="14D15708"/>
    <w:rsid w:val="187D632D"/>
    <w:rsid w:val="1DDA4041"/>
    <w:rsid w:val="1FCE3F9E"/>
    <w:rsid w:val="27130DC8"/>
    <w:rsid w:val="32546081"/>
    <w:rsid w:val="3B451C88"/>
    <w:rsid w:val="3E04017A"/>
    <w:rsid w:val="3E5F2309"/>
    <w:rsid w:val="45274615"/>
    <w:rsid w:val="458B0655"/>
    <w:rsid w:val="46906538"/>
    <w:rsid w:val="479958C6"/>
    <w:rsid w:val="4925696F"/>
    <w:rsid w:val="564D61EF"/>
    <w:rsid w:val="56E42C6E"/>
    <w:rsid w:val="570A4404"/>
    <w:rsid w:val="5B7A70DD"/>
    <w:rsid w:val="65845C8D"/>
    <w:rsid w:val="68920851"/>
    <w:rsid w:val="6A3E1E37"/>
    <w:rsid w:val="6C2836BB"/>
    <w:rsid w:val="6C802F90"/>
    <w:rsid w:val="6EA74122"/>
    <w:rsid w:val="71801219"/>
    <w:rsid w:val="71883B27"/>
    <w:rsid w:val="7335659A"/>
    <w:rsid w:val="77A15A38"/>
    <w:rsid w:val="79EA1110"/>
    <w:rsid w:val="7E544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apple-converted-space"/>
    <w:basedOn w:val="5"/>
    <w:uiPriority w:val="0"/>
  </w:style>
  <w:style w:type="character" w:customStyle="1" w:styleId="9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60</Words>
  <Characters>344</Characters>
  <Lines>2</Lines>
  <Paragraphs>1</Paragraphs>
  <ScaleCrop>false</ScaleCrop>
  <LinksUpToDate>false</LinksUpToDate>
  <CharactersWithSpaces>403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2017-06-23T01:21:00Z</dcterms:created>
  <dc:creator>User</dc:creator>
  <cp:lastModifiedBy>asus</cp:lastModifiedBy>
  <cp:lastPrinted>2017-12-26T07:30:00Z</cp:lastPrinted>
  <dcterms:modified xsi:type="dcterms:W3CDTF">2017-12-28T00:45:14Z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